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D6" w:rsidRPr="001433D6" w:rsidRDefault="001433D6" w:rsidP="0003068D">
      <w:pPr>
        <w:spacing w:after="60" w:line="240" w:lineRule="auto"/>
        <w:jc w:val="center"/>
        <w:rPr>
          <w:b/>
        </w:rPr>
      </w:pPr>
      <w:r w:rsidRPr="001433D6">
        <w:rPr>
          <w:b/>
        </w:rPr>
        <w:t>ONDOKUZ MAYIS ÜNİVERSİTESİ</w:t>
      </w:r>
    </w:p>
    <w:p w:rsidR="001433D6" w:rsidRPr="00AC3357" w:rsidRDefault="001433D6" w:rsidP="0003068D">
      <w:pPr>
        <w:spacing w:after="60" w:line="240" w:lineRule="auto"/>
        <w:jc w:val="center"/>
        <w:rPr>
          <w:b/>
        </w:rPr>
      </w:pPr>
      <w:r w:rsidRPr="00AC3357">
        <w:rPr>
          <w:b/>
        </w:rPr>
        <w:t>FEN FAKÜLTESİ</w:t>
      </w:r>
    </w:p>
    <w:p w:rsidR="001433D6" w:rsidRPr="00AC3357" w:rsidRDefault="001433D6" w:rsidP="0003068D">
      <w:pPr>
        <w:spacing w:after="60" w:line="240" w:lineRule="auto"/>
        <w:jc w:val="center"/>
        <w:rPr>
          <w:b/>
        </w:rPr>
      </w:pPr>
      <w:r w:rsidRPr="00AC3357">
        <w:rPr>
          <w:b/>
        </w:rPr>
        <w:t>BİTİRME PROJESİ</w:t>
      </w:r>
    </w:p>
    <w:p w:rsidR="001433D6" w:rsidRPr="00AC3357" w:rsidRDefault="001433D6" w:rsidP="0003068D">
      <w:pPr>
        <w:spacing w:after="60" w:line="240" w:lineRule="auto"/>
        <w:jc w:val="center"/>
        <w:rPr>
          <w:b/>
        </w:rPr>
      </w:pPr>
      <w:r w:rsidRPr="00AC3357">
        <w:rPr>
          <w:b/>
        </w:rPr>
        <w:t>HAZIRLAMA, SUNMA VE DEĞERLENDİRME İLKELERİ</w:t>
      </w:r>
    </w:p>
    <w:p w:rsidR="001433D6" w:rsidRPr="00AC3357" w:rsidRDefault="001433D6" w:rsidP="001433D6"/>
    <w:p w:rsidR="001433D6" w:rsidRPr="00AC3357" w:rsidRDefault="001433D6" w:rsidP="001433D6">
      <w:pPr>
        <w:jc w:val="center"/>
        <w:rPr>
          <w:b/>
        </w:rPr>
      </w:pPr>
      <w:r w:rsidRPr="00AC3357">
        <w:rPr>
          <w:b/>
        </w:rPr>
        <w:t>BİRİNCİ BÖLÜM</w:t>
      </w:r>
    </w:p>
    <w:p w:rsidR="001433D6" w:rsidRPr="00AC3357" w:rsidRDefault="001433D6" w:rsidP="001433D6">
      <w:pPr>
        <w:jc w:val="center"/>
        <w:rPr>
          <w:b/>
        </w:rPr>
      </w:pPr>
      <w:r w:rsidRPr="00AC3357">
        <w:rPr>
          <w:b/>
        </w:rPr>
        <w:t>Amaç, Kapsam, Tanım, Temel İlke ve Hedef</w:t>
      </w:r>
    </w:p>
    <w:p w:rsidR="000C58F5" w:rsidRPr="00AC3357" w:rsidRDefault="001433D6" w:rsidP="00BD36E5">
      <w:pPr>
        <w:jc w:val="both"/>
        <w:rPr>
          <w:b/>
        </w:rPr>
      </w:pPr>
      <w:r w:rsidRPr="00AC3357">
        <w:rPr>
          <w:b/>
        </w:rPr>
        <w:t xml:space="preserve">Amaç ve Kapsam </w:t>
      </w:r>
    </w:p>
    <w:p w:rsidR="000C58F5" w:rsidRDefault="001433D6" w:rsidP="00BD36E5">
      <w:pPr>
        <w:jc w:val="both"/>
      </w:pPr>
      <w:r w:rsidRPr="00AC3357">
        <w:rPr>
          <w:b/>
        </w:rPr>
        <w:t>MADDE 1–</w:t>
      </w:r>
      <w:r w:rsidRPr="00AC3357">
        <w:t xml:space="preserve"> (1) Bu ilkeler, </w:t>
      </w:r>
      <w:proofErr w:type="spellStart"/>
      <w:r w:rsidRPr="00AC3357">
        <w:t>Ondokuz</w:t>
      </w:r>
      <w:proofErr w:type="spellEnd"/>
      <w:r w:rsidRPr="00AC3357">
        <w:t xml:space="preserve"> Mayıs Üniversitesi Fen Fakültesi </w:t>
      </w:r>
      <w:r w:rsidR="00AC3357">
        <w:t xml:space="preserve">4. Sınıf müfredatında yer alan </w:t>
      </w:r>
      <w:r w:rsidR="000C58F5" w:rsidRPr="00AC3357">
        <w:t>Bitirme Projesi</w:t>
      </w:r>
      <w:r w:rsidR="00B71A69">
        <w:t>nin</w:t>
      </w:r>
      <w:r>
        <w:t xml:space="preserve"> hazırlanması, sunulması ve değerlendirilmesinde birlik sağlamak amacıyla hazırlanmıştır. </w:t>
      </w:r>
    </w:p>
    <w:p w:rsidR="0003068D" w:rsidRDefault="0003068D" w:rsidP="00BD36E5">
      <w:pPr>
        <w:jc w:val="both"/>
        <w:rPr>
          <w:b/>
        </w:rPr>
      </w:pPr>
    </w:p>
    <w:p w:rsidR="0003068D" w:rsidRDefault="001433D6" w:rsidP="00BD36E5">
      <w:pPr>
        <w:jc w:val="both"/>
        <w:rPr>
          <w:b/>
        </w:rPr>
      </w:pPr>
      <w:r w:rsidRPr="000C58F5">
        <w:rPr>
          <w:b/>
        </w:rPr>
        <w:t xml:space="preserve">Tanım </w:t>
      </w:r>
    </w:p>
    <w:p w:rsidR="000C58F5" w:rsidRDefault="001433D6" w:rsidP="00BD36E5">
      <w:pPr>
        <w:jc w:val="both"/>
      </w:pPr>
      <w:r w:rsidRPr="000C58F5">
        <w:rPr>
          <w:b/>
        </w:rPr>
        <w:t>MADDE 2</w:t>
      </w:r>
      <w:r>
        <w:t xml:space="preserve"> –(1) Bitirme </w:t>
      </w:r>
      <w:r w:rsidR="001C0C10">
        <w:t>Projeleri</w:t>
      </w:r>
      <w:r>
        <w:t xml:space="preserve">; Lisans Eğitim-Öğretim planlarında yer alan, ders saati sayısı ve kredisi belirli, proje, tez, sanat etkinliği ve benzeri türden çalışmalardır. Bu çalışmalar, bir konuda derleme ve değerlendirme, </w:t>
      </w:r>
      <w:r w:rsidRPr="00AC3357">
        <w:t xml:space="preserve">teorik, gözleme dayalı ve/veya deneysel nitelikli çalışma, mevcut bir bilgiyi bir alana uygulama, proje yapma ve yapılan çalışmaları rapor etme ve/veya sunma şeklinde gerçekleştirilirler. </w:t>
      </w:r>
      <w:r w:rsidR="00AC3357">
        <w:t xml:space="preserve">Bitirme </w:t>
      </w:r>
      <w:r w:rsidR="00B71A69">
        <w:t>Projesi</w:t>
      </w:r>
      <w:r w:rsidRPr="00AC3357">
        <w:t xml:space="preserve">, öğrencinin belirli bir mesleki olgunluğa eriştiğinin kanıtı kabul edilir. </w:t>
      </w:r>
      <w:r w:rsidR="00AC3357">
        <w:t>Bitirme Projesi</w:t>
      </w:r>
      <w:r w:rsidR="00B71A69">
        <w:t>nin</w:t>
      </w:r>
      <w:r w:rsidR="00F148F5">
        <w:t xml:space="preserve"> </w:t>
      </w:r>
      <w:r w:rsidRPr="00AC3357">
        <w:t>alınması, danışman ve konusunun belirlenmesi, gerçekleştirilmesi, sınavı ve başarı ölçüsü burada belirlenen</w:t>
      </w:r>
      <w:r>
        <w:t xml:space="preserve"> ilkeler çerçevesinde yürütülür. </w:t>
      </w:r>
    </w:p>
    <w:p w:rsidR="0003068D" w:rsidRDefault="0003068D" w:rsidP="00BD36E5">
      <w:pPr>
        <w:jc w:val="both"/>
        <w:rPr>
          <w:b/>
        </w:rPr>
      </w:pPr>
    </w:p>
    <w:p w:rsidR="000C58F5" w:rsidRPr="000C58F5" w:rsidRDefault="001433D6" w:rsidP="00BD36E5">
      <w:pPr>
        <w:jc w:val="both"/>
        <w:rPr>
          <w:b/>
        </w:rPr>
      </w:pPr>
      <w:r w:rsidRPr="000C58F5">
        <w:rPr>
          <w:b/>
        </w:rPr>
        <w:t xml:space="preserve">Temel İlke ve Hedef </w:t>
      </w:r>
    </w:p>
    <w:p w:rsidR="000C58F5" w:rsidRDefault="001433D6" w:rsidP="00BD36E5">
      <w:pPr>
        <w:jc w:val="both"/>
      </w:pPr>
      <w:r w:rsidRPr="00AC3357">
        <w:rPr>
          <w:b/>
        </w:rPr>
        <w:t>MADDE 3</w:t>
      </w:r>
      <w:r w:rsidRPr="00AC3357">
        <w:t xml:space="preserve">-(1) </w:t>
      </w:r>
      <w:r w:rsidR="00AC3357" w:rsidRPr="00AC3357">
        <w:t xml:space="preserve">Bitirme Projesi </w:t>
      </w:r>
      <w:r w:rsidRPr="00AC3357">
        <w:t xml:space="preserve">ile öğrencilerimize; bilgiye ulaşma, bilgiyi kullanarak bağımsız olarak bir çalışma yapabilme, bağımsız olarak bir rapor hazırlayabilme ve hazırladığı raporu sözlü olarak sunabilme yeteneğinin kazandırılması amaçlanmaktadır. </w:t>
      </w:r>
      <w:r w:rsidR="0003068D" w:rsidRPr="00AC3357">
        <w:t>Bitirme Projesi</w:t>
      </w:r>
      <w:r w:rsidR="00F148F5">
        <w:t xml:space="preserve"> </w:t>
      </w:r>
      <w:r w:rsidRPr="00AC3357">
        <w:t xml:space="preserve">konusunun belirlenmesi ve çalışmanın oluşturulmasında </w:t>
      </w:r>
      <w:r w:rsidR="00F148F5">
        <w:t xml:space="preserve">ilgili bölümün </w:t>
      </w:r>
      <w:r w:rsidRPr="00AC3357">
        <w:t xml:space="preserve">Program Çıktılarının tamamının en üst düzeyde sağlanması danışmanlar tarafından hedeflenmelidir. Ayrıca, çalışmanın </w:t>
      </w:r>
      <w:r w:rsidR="0003068D" w:rsidRPr="00AC3357">
        <w:t xml:space="preserve">Bitirme </w:t>
      </w:r>
      <w:r w:rsidR="00B71A69">
        <w:t>Projesi</w:t>
      </w:r>
      <w:r w:rsidR="00F148F5">
        <w:t xml:space="preserve"> </w:t>
      </w:r>
      <w:r w:rsidR="00E87676" w:rsidRPr="00AC3357">
        <w:t>şablonuna göre</w:t>
      </w:r>
      <w:r w:rsidR="00F148F5">
        <w:t xml:space="preserve"> </w:t>
      </w:r>
      <w:r>
        <w:t xml:space="preserve">hazırlanması temel ilkedir. </w:t>
      </w:r>
    </w:p>
    <w:p w:rsidR="000C58F5" w:rsidRDefault="000C58F5" w:rsidP="00BD36E5">
      <w:pPr>
        <w:jc w:val="both"/>
      </w:pPr>
    </w:p>
    <w:p w:rsidR="000C58F5" w:rsidRPr="000C58F5" w:rsidRDefault="001433D6" w:rsidP="00BD36E5">
      <w:pPr>
        <w:jc w:val="both"/>
        <w:rPr>
          <w:b/>
        </w:rPr>
      </w:pPr>
      <w:r w:rsidRPr="000C58F5">
        <w:rPr>
          <w:b/>
        </w:rPr>
        <w:t>İKİNCİ BÖLÜM</w:t>
      </w:r>
    </w:p>
    <w:p w:rsidR="000C58F5" w:rsidRPr="000C58F5" w:rsidRDefault="000C58F5" w:rsidP="00BD36E5">
      <w:pPr>
        <w:jc w:val="both"/>
        <w:rPr>
          <w:b/>
        </w:rPr>
      </w:pPr>
      <w:r w:rsidRPr="000C58F5">
        <w:rPr>
          <w:b/>
        </w:rPr>
        <w:t>Bitirme Projesi</w:t>
      </w:r>
      <w:r w:rsidR="00B71A69">
        <w:rPr>
          <w:b/>
        </w:rPr>
        <w:t>nin</w:t>
      </w:r>
      <w:r w:rsidR="001433D6" w:rsidRPr="000C58F5">
        <w:rPr>
          <w:b/>
        </w:rPr>
        <w:t xml:space="preserve"> Konusu ve Danışmanının Belirlenmesi, Dönemi, Süresi, Teslimi ve Değerlendirilmesi</w:t>
      </w:r>
    </w:p>
    <w:p w:rsidR="000C58F5" w:rsidRPr="000C58F5" w:rsidRDefault="000C58F5" w:rsidP="00BD36E5">
      <w:pPr>
        <w:jc w:val="both"/>
        <w:rPr>
          <w:b/>
        </w:rPr>
      </w:pPr>
      <w:r w:rsidRPr="000C58F5">
        <w:rPr>
          <w:b/>
        </w:rPr>
        <w:t xml:space="preserve">Bitirme </w:t>
      </w:r>
      <w:r w:rsidR="00AC3357" w:rsidRPr="000C58F5">
        <w:rPr>
          <w:b/>
        </w:rPr>
        <w:t>Projesi</w:t>
      </w:r>
      <w:r w:rsidR="00B71A69">
        <w:rPr>
          <w:b/>
        </w:rPr>
        <w:t>nin</w:t>
      </w:r>
      <w:r w:rsidR="00215799">
        <w:rPr>
          <w:b/>
        </w:rPr>
        <w:t xml:space="preserve"> </w:t>
      </w:r>
      <w:r w:rsidR="001433D6" w:rsidRPr="000C58F5">
        <w:rPr>
          <w:b/>
        </w:rPr>
        <w:t xml:space="preserve">Konusu ve Danışmanının Belirlenmesi </w:t>
      </w:r>
    </w:p>
    <w:p w:rsidR="000C58F5" w:rsidRDefault="001433D6" w:rsidP="00BD36E5">
      <w:pPr>
        <w:jc w:val="both"/>
      </w:pPr>
      <w:r w:rsidRPr="000C58F5">
        <w:rPr>
          <w:b/>
        </w:rPr>
        <w:t>MADDE 4</w:t>
      </w:r>
      <w:r>
        <w:t xml:space="preserve"> – (1) </w:t>
      </w:r>
      <w:r w:rsidR="000C58F5">
        <w:t xml:space="preserve">Bitirme </w:t>
      </w:r>
      <w:r w:rsidR="00B71A69">
        <w:t>Projesi</w:t>
      </w:r>
      <w:r w:rsidR="00215799">
        <w:t xml:space="preserve"> danışmanı bölüm</w:t>
      </w:r>
      <w:r>
        <w:t xml:space="preserve"> </w:t>
      </w:r>
      <w:r w:rsidR="00215799">
        <w:t>ö</w:t>
      </w:r>
      <w:r>
        <w:t xml:space="preserve">ğretim üyeleri arasından seçilir. </w:t>
      </w:r>
    </w:p>
    <w:p w:rsidR="000C58F5" w:rsidRPr="00AC3357" w:rsidRDefault="001433D6" w:rsidP="00BD36E5">
      <w:pPr>
        <w:jc w:val="both"/>
      </w:pPr>
      <w:r>
        <w:t xml:space="preserve">(2) </w:t>
      </w:r>
      <w:r w:rsidR="000C58F5">
        <w:t xml:space="preserve">Bitirme </w:t>
      </w:r>
      <w:r w:rsidR="00AC3357" w:rsidRPr="00AC3357">
        <w:t>Projesi</w:t>
      </w:r>
      <w:r w:rsidR="00B71A69">
        <w:t xml:space="preserve">nde </w:t>
      </w:r>
      <w:r w:rsidRPr="00AC3357">
        <w:t xml:space="preserve">danışman olarak yer alacak öğretim üyeleri ve </w:t>
      </w:r>
      <w:r w:rsidR="000C58F5" w:rsidRPr="00AC3357">
        <w:t xml:space="preserve">Bitirme </w:t>
      </w:r>
      <w:r w:rsidR="00AC3357" w:rsidRPr="00AC3357">
        <w:t xml:space="preserve">Projesi </w:t>
      </w:r>
      <w:r w:rsidRPr="00AC3357">
        <w:t>konuları</w:t>
      </w:r>
      <w:r w:rsidR="0003068D" w:rsidRPr="00AC3357">
        <w:t>/konu başlıkları</w:t>
      </w:r>
      <w:r w:rsidRPr="00AC3357">
        <w:t xml:space="preserve"> Eğitim Öğretim yılının Bahar Dönemi ders</w:t>
      </w:r>
      <w:r>
        <w:t xml:space="preserve"> kayıtlarının </w:t>
      </w:r>
      <w:r w:rsidRPr="00AC3357">
        <w:t>başlamasına en geç 1 hafta kala Bölüm web sitesinde ve Bölüm öğrenci panolarında ilan</w:t>
      </w:r>
      <w:bookmarkStart w:id="0" w:name="_GoBack"/>
      <w:bookmarkEnd w:id="0"/>
      <w:r w:rsidRPr="00AC3357">
        <w:t xml:space="preserve"> edilir. </w:t>
      </w:r>
    </w:p>
    <w:p w:rsidR="000C58F5" w:rsidRPr="00AC3357" w:rsidRDefault="001433D6" w:rsidP="00BD36E5">
      <w:pPr>
        <w:jc w:val="both"/>
      </w:pPr>
      <w:r w:rsidRPr="00AC3357">
        <w:lastRenderedPageBreak/>
        <w:t xml:space="preserve">(3) Danışman olarak görev alacak olan her bir öğretim üyesi için en az 5 tane </w:t>
      </w:r>
      <w:r w:rsidR="000C58F5" w:rsidRPr="00AC3357">
        <w:t>Bitirme Projesi</w:t>
      </w:r>
      <w:r w:rsidRPr="00AC3357">
        <w:t xml:space="preserve"> konusu belirlenip ilan edilir.</w:t>
      </w:r>
    </w:p>
    <w:p w:rsidR="000C58F5" w:rsidRDefault="001433D6" w:rsidP="00BD36E5">
      <w:pPr>
        <w:jc w:val="both"/>
      </w:pPr>
      <w:r w:rsidRPr="00AC3357">
        <w:t>(4) Her bir öğrenci, ilgi duyduğu konuya göre önceden belirlenen kontenjan doğrultusunda danışman</w:t>
      </w:r>
      <w:r>
        <w:t xml:space="preserve"> öğretim üyelerinden birine sistem üzerinden kayıt yaptırır. </w:t>
      </w:r>
    </w:p>
    <w:p w:rsidR="000C58F5" w:rsidRDefault="001433D6" w:rsidP="00BD36E5">
      <w:pPr>
        <w:jc w:val="both"/>
      </w:pPr>
      <w:r>
        <w:t xml:space="preserve">(5) Danışman, çalışmanın her aşamasında öğrenciyi yönlendirmeli ve rehberlik etmelidir. Öğrenci de, her aşamada danışmanının onayını alarak hareket etmelidir. </w:t>
      </w:r>
    </w:p>
    <w:p w:rsidR="000C58F5" w:rsidRPr="00AC3357" w:rsidRDefault="001433D6" w:rsidP="00BD36E5">
      <w:pPr>
        <w:jc w:val="both"/>
      </w:pPr>
      <w:r>
        <w:t>(6) Danışman, çalışma boyunca Bölüm Program Çıktıların</w:t>
      </w:r>
      <w:r w:rsidR="00B05744">
        <w:t>ı</w:t>
      </w:r>
      <w:r>
        <w:t xml:space="preserve"> destekleyecek şekilde yabancı kaynaklardan </w:t>
      </w:r>
      <w:r w:rsidRPr="00AC3357">
        <w:t xml:space="preserve">maksimum seviyede faydalanıldığını kontrol etmelidir. </w:t>
      </w:r>
    </w:p>
    <w:p w:rsidR="0003068D" w:rsidRPr="00AC3357" w:rsidRDefault="001433D6" w:rsidP="0003068D">
      <w:pPr>
        <w:jc w:val="both"/>
      </w:pPr>
      <w:r w:rsidRPr="00AC3357">
        <w:t xml:space="preserve">(7) </w:t>
      </w:r>
      <w:r w:rsidR="000C58F5" w:rsidRPr="00AC3357">
        <w:t xml:space="preserve">Bitirme </w:t>
      </w:r>
      <w:r w:rsidR="00AC3357" w:rsidRPr="00AC3357">
        <w:t>Projesi</w:t>
      </w:r>
      <w:r w:rsidRPr="00AC3357">
        <w:t xml:space="preserve">, bireysel </w:t>
      </w:r>
      <w:r w:rsidR="00C74B5D" w:rsidRPr="00AC3357">
        <w:t>gerçekleştirilebileceği</w:t>
      </w:r>
      <w:r w:rsidRPr="00AC3357">
        <w:t xml:space="preserve"> gibi </w:t>
      </w:r>
      <w:r w:rsidR="00C74B5D" w:rsidRPr="00AC3357">
        <w:t xml:space="preserve">aynı proje konusunda en fazla 3 öğrencinin grup çalışması </w:t>
      </w:r>
      <w:r w:rsidRPr="00AC3357">
        <w:t xml:space="preserve">şeklinde de olabilir. </w:t>
      </w:r>
    </w:p>
    <w:p w:rsidR="0003068D" w:rsidRDefault="0003068D" w:rsidP="0003068D">
      <w:pPr>
        <w:jc w:val="both"/>
      </w:pPr>
      <w:r w:rsidRPr="00AC3357">
        <w:t xml:space="preserve">(8) Danışman, Bitirme </w:t>
      </w:r>
      <w:r w:rsidR="00B71A69">
        <w:t>Projesi</w:t>
      </w:r>
      <w:r w:rsidR="00501F04">
        <w:t xml:space="preserve"> </w:t>
      </w:r>
      <w:r w:rsidRPr="00AC3357">
        <w:t>dersini yürüten öğretim üyesi öğrenci sayısına bakılmaksızın 2 saat/hafta uygulamalı ders yükü yüklenmiş sayılır.</w:t>
      </w:r>
    </w:p>
    <w:p w:rsidR="000C58F5" w:rsidRDefault="000C58F5" w:rsidP="00BD36E5">
      <w:pPr>
        <w:jc w:val="both"/>
      </w:pPr>
    </w:p>
    <w:p w:rsidR="000C58F5" w:rsidRPr="000C58F5" w:rsidRDefault="000C58F5" w:rsidP="00BD36E5">
      <w:pPr>
        <w:jc w:val="both"/>
        <w:rPr>
          <w:b/>
        </w:rPr>
      </w:pPr>
      <w:r w:rsidRPr="000C58F5">
        <w:rPr>
          <w:b/>
        </w:rPr>
        <w:t xml:space="preserve">Bitirme </w:t>
      </w:r>
      <w:r w:rsidR="00B71A69">
        <w:rPr>
          <w:b/>
        </w:rPr>
        <w:t>Projesini</w:t>
      </w:r>
      <w:r w:rsidR="00AC3357">
        <w:rPr>
          <w:b/>
        </w:rPr>
        <w:t>n</w:t>
      </w:r>
      <w:r w:rsidR="001652E9">
        <w:rPr>
          <w:b/>
        </w:rPr>
        <w:t xml:space="preserve"> </w:t>
      </w:r>
      <w:r w:rsidR="001433D6" w:rsidRPr="000C58F5">
        <w:rPr>
          <w:b/>
        </w:rPr>
        <w:t xml:space="preserve">Dönemi, Süresi ve Teslimi </w:t>
      </w:r>
    </w:p>
    <w:p w:rsidR="0068227D" w:rsidRDefault="001433D6" w:rsidP="00BD36E5">
      <w:pPr>
        <w:jc w:val="both"/>
      </w:pPr>
      <w:r w:rsidRPr="000C58F5">
        <w:rPr>
          <w:b/>
        </w:rPr>
        <w:t>MADDE 5</w:t>
      </w:r>
      <w:r>
        <w:t xml:space="preserve"> – (1) </w:t>
      </w:r>
      <w:r w:rsidR="000C58F5">
        <w:t xml:space="preserve">Bitirme </w:t>
      </w:r>
      <w:r w:rsidR="00B71A69">
        <w:t>Projesi</w:t>
      </w:r>
      <w:r w:rsidR="001652E9">
        <w:t xml:space="preserve"> </w:t>
      </w:r>
      <w:r>
        <w:t>bölüm öğretim plan</w:t>
      </w:r>
      <w:r w:rsidR="00AC3357">
        <w:t>lar</w:t>
      </w:r>
      <w:r>
        <w:t>ında yer aldı</w:t>
      </w:r>
      <w:r w:rsidR="002D1526">
        <w:t>ğı üzere sadece bahar döneminde açılır.</w:t>
      </w:r>
      <w:r w:rsidR="001652E9">
        <w:t xml:space="preserve"> </w:t>
      </w:r>
    </w:p>
    <w:p w:rsidR="000C58F5" w:rsidRDefault="001433D6" w:rsidP="00BD36E5">
      <w:pPr>
        <w:jc w:val="both"/>
      </w:pPr>
      <w:r>
        <w:t xml:space="preserve">(2) Yaz Okulunda </w:t>
      </w:r>
      <w:r w:rsidR="000C58F5">
        <w:t xml:space="preserve">Bitirme </w:t>
      </w:r>
      <w:r w:rsidR="00B71A69">
        <w:t>Projesi</w:t>
      </w:r>
      <w:r w:rsidR="001652E9">
        <w:t xml:space="preserve"> </w:t>
      </w:r>
      <w:r>
        <w:t xml:space="preserve">yapılamaz. </w:t>
      </w:r>
    </w:p>
    <w:p w:rsidR="000C58F5" w:rsidRDefault="001433D6" w:rsidP="00BD36E5">
      <w:pPr>
        <w:jc w:val="both"/>
      </w:pPr>
      <w:r>
        <w:t xml:space="preserve">(3) </w:t>
      </w:r>
      <w:r w:rsidR="000C58F5">
        <w:t xml:space="preserve">Bitirme </w:t>
      </w:r>
      <w:r w:rsidR="00B71A69">
        <w:t>Projesi</w:t>
      </w:r>
      <w:r>
        <w:t xml:space="preserve">, bölüm tarafından belirlenmiş yazım kurallarına uygun olarak hazırlanır. </w:t>
      </w:r>
    </w:p>
    <w:p w:rsidR="003E2F88" w:rsidRPr="002D1526" w:rsidRDefault="001433D6" w:rsidP="00BD36E5">
      <w:pPr>
        <w:jc w:val="both"/>
      </w:pPr>
      <w:r>
        <w:t xml:space="preserve">(4) </w:t>
      </w:r>
      <w:r w:rsidR="000C58F5">
        <w:t xml:space="preserve">Bitirme </w:t>
      </w:r>
      <w:r w:rsidR="00B71A69">
        <w:t>Projesini</w:t>
      </w:r>
      <w:r w:rsidR="00AC3357" w:rsidRPr="00AC3357">
        <w:t xml:space="preserve">n </w:t>
      </w:r>
      <w:r w:rsidRPr="00AC3357">
        <w:t xml:space="preserve">süresi bir yarıyıldır. </w:t>
      </w:r>
      <w:r w:rsidR="00AC3357" w:rsidRPr="00AC3357">
        <w:t xml:space="preserve">Bitirme </w:t>
      </w:r>
      <w:r w:rsidR="00B71A69">
        <w:t>Projesi</w:t>
      </w:r>
      <w:r w:rsidR="00AC3357" w:rsidRPr="00AC3357">
        <w:t xml:space="preserve"> I ve II şeklinde verilen </w:t>
      </w:r>
      <w:r w:rsidR="00AC3357" w:rsidRPr="002D1526">
        <w:t>bölümlerde toplam süre iki yarıyıldır.</w:t>
      </w:r>
    </w:p>
    <w:p w:rsidR="00924A3A" w:rsidRDefault="00924A3A" w:rsidP="00BD36E5">
      <w:pPr>
        <w:jc w:val="both"/>
      </w:pPr>
      <w:r w:rsidRPr="002D1526">
        <w:t>(5) Bitirme Projesi tesliminde benzerlik oranı (Giriş ile Kaynakça arasındaki metin taranacaktır</w:t>
      </w:r>
      <w:r w:rsidR="000D31D9" w:rsidRPr="002D1526">
        <w:t>; Kaynakça bölümü hariç</w:t>
      </w:r>
      <w:r w:rsidRPr="002D1526">
        <w:t xml:space="preserve">) en fazla % </w:t>
      </w:r>
      <w:r w:rsidR="000D31D9" w:rsidRPr="002D1526">
        <w:t xml:space="preserve">50 </w:t>
      </w:r>
      <w:r w:rsidRPr="002D1526">
        <w:t xml:space="preserve">olması gerekmektedir. Benzerlik sonucu </w:t>
      </w:r>
      <w:proofErr w:type="spellStart"/>
      <w:r w:rsidRPr="002D1526">
        <w:t>Turnitin’den</w:t>
      </w:r>
      <w:proofErr w:type="spellEnd"/>
      <w:r w:rsidRPr="002D1526">
        <w:t xml:space="preserve"> alın</w:t>
      </w:r>
      <w:r w:rsidR="008E536F" w:rsidRPr="002D1526">
        <w:t xml:space="preserve">acak ve </w:t>
      </w:r>
      <w:r w:rsidR="00E778C3" w:rsidRPr="002D1526">
        <w:t xml:space="preserve">rapor </w:t>
      </w:r>
      <w:r w:rsidR="008E536F" w:rsidRPr="002D1526">
        <w:t>Tez Teslim formuna eklenecektir.</w:t>
      </w:r>
    </w:p>
    <w:p w:rsidR="0003068D" w:rsidRDefault="0003068D" w:rsidP="00BD36E5">
      <w:pPr>
        <w:jc w:val="both"/>
        <w:rPr>
          <w:b/>
        </w:rPr>
      </w:pPr>
    </w:p>
    <w:p w:rsidR="000C58F5" w:rsidRPr="003E2F88" w:rsidRDefault="000C58F5" w:rsidP="00BD36E5">
      <w:pPr>
        <w:jc w:val="both"/>
        <w:rPr>
          <w:b/>
        </w:rPr>
      </w:pPr>
      <w:r w:rsidRPr="003E2F88">
        <w:rPr>
          <w:b/>
        </w:rPr>
        <w:t>Bitirme Projesi</w:t>
      </w:r>
      <w:r w:rsidR="003E2F88" w:rsidRPr="003E2F88">
        <w:rPr>
          <w:b/>
        </w:rPr>
        <w:t>ni</w:t>
      </w:r>
      <w:r w:rsidR="001433D6" w:rsidRPr="003E2F88">
        <w:rPr>
          <w:b/>
        </w:rPr>
        <w:t xml:space="preserve">n Değerlendirilmesi </w:t>
      </w:r>
    </w:p>
    <w:p w:rsidR="00924A3A" w:rsidRDefault="001433D6" w:rsidP="00924A3A">
      <w:pPr>
        <w:jc w:val="both"/>
      </w:pPr>
      <w:r w:rsidRPr="002D1526">
        <w:t xml:space="preserve">MADDE 6 – (1) </w:t>
      </w:r>
      <w:r w:rsidR="00924A3A" w:rsidRPr="002D1526">
        <w:t>TÜBİTAK 2209A/B ya da OMU BAP 1914 kodlu projelerle katkı alan Bitirme Projesi çalışmalarına ilave başarı puanı veril</w:t>
      </w:r>
      <w:r w:rsidR="00835BDF" w:rsidRPr="002D1526">
        <w:t>ebil</w:t>
      </w:r>
      <w:r w:rsidR="00924A3A" w:rsidRPr="002D1526">
        <w:t>ir.</w:t>
      </w:r>
    </w:p>
    <w:p w:rsidR="00924A3A" w:rsidRDefault="00924A3A" w:rsidP="00924A3A">
      <w:pPr>
        <w:jc w:val="both"/>
      </w:pPr>
      <w:r>
        <w:t xml:space="preserve">(2) Öğrenciler Final haftasının bir hafta öncesine kadar Bitirme Projesini teslim etmelidirler. </w:t>
      </w:r>
    </w:p>
    <w:p w:rsidR="000C58F5" w:rsidRDefault="001433D6" w:rsidP="00BD36E5">
      <w:pPr>
        <w:jc w:val="both"/>
      </w:pPr>
      <w:r>
        <w:t>(</w:t>
      </w:r>
      <w:r w:rsidR="00835BDF">
        <w:t>3</w:t>
      </w:r>
      <w:r>
        <w:t xml:space="preserve">) Öğrenciler, yazım kurallarına uygun olarak hazırladıkları </w:t>
      </w:r>
      <w:r w:rsidR="000C58F5">
        <w:t>Bitirme Projesi</w:t>
      </w:r>
      <w:r w:rsidR="003E2F88">
        <w:t>ni</w:t>
      </w:r>
      <w:r>
        <w:t xml:space="preserve">n basılı halini danışmanlarına, </w:t>
      </w:r>
      <w:proofErr w:type="spellStart"/>
      <w:r>
        <w:t>pdf</w:t>
      </w:r>
      <w:proofErr w:type="spellEnd"/>
      <w:r>
        <w:t xml:space="preserve"> formatındaki elektronik kopyasını da Bölüm Başkanlığı’na “</w:t>
      </w:r>
      <w:r w:rsidR="000C58F5">
        <w:t>Bitirme Projesi</w:t>
      </w:r>
      <w:r>
        <w:t xml:space="preserve"> Teslim Formu” ile birlikte teslim etmelidirler. </w:t>
      </w:r>
    </w:p>
    <w:p w:rsidR="000C58F5" w:rsidRDefault="001433D6" w:rsidP="00BD36E5">
      <w:pPr>
        <w:jc w:val="both"/>
      </w:pPr>
      <w:r>
        <w:t>(</w:t>
      </w:r>
      <w:r w:rsidR="00835BDF">
        <w:t>4</w:t>
      </w:r>
      <w:r>
        <w:t xml:space="preserve">) </w:t>
      </w:r>
      <w:proofErr w:type="spellStart"/>
      <w:r>
        <w:t>Arasınav</w:t>
      </w:r>
      <w:proofErr w:type="spellEnd"/>
      <w:r>
        <w:t xml:space="preserve"> değerlendirmesi öğrencinin yapmış olduğu çalışmalar dikkate alınarak danışman tarafından yapılır. </w:t>
      </w:r>
    </w:p>
    <w:p w:rsidR="000C58F5" w:rsidRDefault="001433D6" w:rsidP="00BD36E5">
      <w:pPr>
        <w:jc w:val="both"/>
      </w:pPr>
      <w:r>
        <w:t>(</w:t>
      </w:r>
      <w:r w:rsidR="00835BDF">
        <w:t>5</w:t>
      </w:r>
      <w:r>
        <w:t>) Final değerlendirmesi, basılı çalışma ve öğrenci</w:t>
      </w:r>
      <w:r w:rsidR="00827C6E">
        <w:t>lerin sözlü</w:t>
      </w:r>
      <w:r>
        <w:t xml:space="preserve"> sunumu göz önüne alınarak yapılır. Öğrenci sunumu Final döneminde gerçekleştirilir. Sunumda danışman ile birlikte aynı anabilim dalından olması tercih edilen iki öğretim üyesi bulunur. Sunumun başarısız kabul edilmesi durumunda </w:t>
      </w:r>
      <w:r>
        <w:lastRenderedPageBreak/>
        <w:t xml:space="preserve">bütünleme döneminde tekrarlanır. Sunum tarihleri ve sunumlarda görevli öğretim üyeleri Bölüm Başkanlığınca belirlenerek Final (veya bütünleme) sınavlarından önce ilan edilir. </w:t>
      </w:r>
    </w:p>
    <w:p w:rsidR="00B05744" w:rsidRDefault="00B05744" w:rsidP="00BD36E5">
      <w:pPr>
        <w:jc w:val="both"/>
        <w:rPr>
          <w:b/>
        </w:rPr>
      </w:pPr>
    </w:p>
    <w:p w:rsidR="000C58F5" w:rsidRPr="000C58F5" w:rsidRDefault="001433D6" w:rsidP="00BD36E5">
      <w:pPr>
        <w:jc w:val="both"/>
        <w:rPr>
          <w:b/>
        </w:rPr>
      </w:pPr>
      <w:r w:rsidRPr="000C58F5">
        <w:rPr>
          <w:b/>
        </w:rPr>
        <w:t>ÜÇÜNCÜ BÖLÜM</w:t>
      </w:r>
    </w:p>
    <w:p w:rsidR="000C58F5" w:rsidRPr="000C58F5" w:rsidRDefault="0003068D" w:rsidP="00BD36E5">
      <w:pPr>
        <w:jc w:val="both"/>
        <w:rPr>
          <w:b/>
        </w:rPr>
      </w:pPr>
      <w:r>
        <w:t xml:space="preserve">(1) </w:t>
      </w:r>
      <w:r w:rsidR="000C58F5" w:rsidRPr="00B05744">
        <w:t xml:space="preserve">Bitirme </w:t>
      </w:r>
      <w:r w:rsidR="000C58F5" w:rsidRPr="002D1526">
        <w:t>Projesi</w:t>
      </w:r>
      <w:r w:rsidR="001433D6" w:rsidRPr="002D1526">
        <w:t>n</w:t>
      </w:r>
      <w:r w:rsidR="000C58F5" w:rsidRPr="002D1526">
        <w:t>i</w:t>
      </w:r>
      <w:r w:rsidR="00B05744" w:rsidRPr="002D1526">
        <w:t>n y</w:t>
      </w:r>
      <w:r w:rsidR="001433D6" w:rsidRPr="002D1526">
        <w:t>azımı</w:t>
      </w:r>
      <w:r w:rsidR="002E5E55">
        <w:t xml:space="preserve"> </w:t>
      </w:r>
      <w:r w:rsidR="00B05744" w:rsidRPr="002D1526">
        <w:rPr>
          <w:b/>
        </w:rPr>
        <w:t>Bitirme Projesi Şablonuna</w:t>
      </w:r>
      <w:r w:rsidR="002E5E55">
        <w:rPr>
          <w:b/>
        </w:rPr>
        <w:t xml:space="preserve"> </w:t>
      </w:r>
      <w:r w:rsidR="00B05744" w:rsidRPr="002D1526">
        <w:t>göre</w:t>
      </w:r>
      <w:r w:rsidR="00B05744" w:rsidRPr="00B05744">
        <w:t xml:space="preserve"> hazırlanır.</w:t>
      </w:r>
    </w:p>
    <w:p w:rsidR="00B05744" w:rsidRDefault="00B05744" w:rsidP="00BD36E5">
      <w:pPr>
        <w:jc w:val="both"/>
        <w:rPr>
          <w:b/>
        </w:rPr>
      </w:pPr>
    </w:p>
    <w:p w:rsidR="0003068D" w:rsidRDefault="0003068D" w:rsidP="00BD36E5">
      <w:pPr>
        <w:jc w:val="both"/>
        <w:rPr>
          <w:b/>
        </w:rPr>
      </w:pPr>
    </w:p>
    <w:p w:rsidR="009B73A5" w:rsidRPr="009B73A5" w:rsidRDefault="001433D6" w:rsidP="00BD36E5">
      <w:pPr>
        <w:jc w:val="both"/>
        <w:rPr>
          <w:b/>
        </w:rPr>
      </w:pPr>
      <w:r w:rsidRPr="009B73A5">
        <w:rPr>
          <w:b/>
        </w:rPr>
        <w:t>DÖRDÜNCÜ BÖLÜM</w:t>
      </w:r>
    </w:p>
    <w:p w:rsidR="009B73A5" w:rsidRPr="009B73A5" w:rsidRDefault="001433D6" w:rsidP="00BD36E5">
      <w:pPr>
        <w:jc w:val="both"/>
        <w:rPr>
          <w:b/>
        </w:rPr>
      </w:pPr>
      <w:r w:rsidRPr="009B73A5">
        <w:rPr>
          <w:b/>
        </w:rPr>
        <w:t>Yürürlük ve Yürütme</w:t>
      </w:r>
    </w:p>
    <w:p w:rsidR="009B73A5" w:rsidRPr="009B73A5" w:rsidRDefault="001433D6" w:rsidP="00BD36E5">
      <w:pPr>
        <w:jc w:val="both"/>
        <w:rPr>
          <w:b/>
        </w:rPr>
      </w:pPr>
      <w:r w:rsidRPr="009B73A5">
        <w:rPr>
          <w:b/>
        </w:rPr>
        <w:t xml:space="preserve">Yürürlük </w:t>
      </w:r>
    </w:p>
    <w:p w:rsidR="0026338A" w:rsidRDefault="001433D6" w:rsidP="00BD36E5">
      <w:pPr>
        <w:jc w:val="both"/>
      </w:pPr>
      <w:r w:rsidRPr="009B73A5">
        <w:rPr>
          <w:b/>
        </w:rPr>
        <w:t>MADDE 27</w:t>
      </w:r>
      <w:r>
        <w:t xml:space="preserve">– (1) Bu ilkeler, Fen Fakültesi Fakülte Kurulunun onayladığı tarihten itibaren yürürlüğe girer. (2) Bu ilkelerde olmayan hükümler için “OMÜ Ön lisans ve Lisans Eğitim-Öğretim Yönetmeliği” hükümleri geçerlidir. </w:t>
      </w:r>
    </w:p>
    <w:p w:rsidR="0026338A" w:rsidRPr="0026338A" w:rsidRDefault="001433D6" w:rsidP="00BD36E5">
      <w:pPr>
        <w:jc w:val="both"/>
        <w:rPr>
          <w:b/>
        </w:rPr>
      </w:pPr>
      <w:r w:rsidRPr="0026338A">
        <w:rPr>
          <w:b/>
        </w:rPr>
        <w:t xml:space="preserve">Yürütme </w:t>
      </w:r>
    </w:p>
    <w:p w:rsidR="009B73A5" w:rsidRDefault="001433D6" w:rsidP="00BD36E5">
      <w:pPr>
        <w:jc w:val="both"/>
      </w:pPr>
      <w:r w:rsidRPr="0026338A">
        <w:rPr>
          <w:b/>
        </w:rPr>
        <w:t>MADDE 28-</w:t>
      </w:r>
      <w:r>
        <w:t xml:space="preserve"> (1) Bu ilkeleri OMÜ Fen Fakültesi</w:t>
      </w:r>
      <w:r w:rsidR="009C4EC5">
        <w:t>nin</w:t>
      </w:r>
      <w:r>
        <w:t xml:space="preserve"> </w:t>
      </w:r>
      <w:r w:rsidR="009C4EC5">
        <w:t xml:space="preserve">ilgili </w:t>
      </w:r>
      <w:r>
        <w:t xml:space="preserve">Bölüm Başkanı yürütür. </w:t>
      </w:r>
    </w:p>
    <w:sectPr w:rsidR="009B73A5" w:rsidSect="00A06E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6B" w:rsidRDefault="00A4656B" w:rsidP="008B1CB1">
      <w:pPr>
        <w:spacing w:after="0" w:line="240" w:lineRule="auto"/>
      </w:pPr>
      <w:r>
        <w:separator/>
      </w:r>
    </w:p>
  </w:endnote>
  <w:endnote w:type="continuationSeparator" w:id="0">
    <w:p w:rsidR="00A4656B" w:rsidRDefault="00A4656B" w:rsidP="008B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753019"/>
      <w:docPartObj>
        <w:docPartGallery w:val="Page Numbers (Bottom of Page)"/>
        <w:docPartUnique/>
      </w:docPartObj>
    </w:sdtPr>
    <w:sdtEndPr/>
    <w:sdtContent>
      <w:p w:rsidR="008B1CB1" w:rsidRDefault="002A6B32">
        <w:pPr>
          <w:pStyle w:val="Altbilgi"/>
          <w:jc w:val="center"/>
        </w:pPr>
        <w:r>
          <w:fldChar w:fldCharType="begin"/>
        </w:r>
        <w:r w:rsidR="008B1CB1">
          <w:instrText>PAGE   \* MERGEFORMAT</w:instrText>
        </w:r>
        <w:r>
          <w:fldChar w:fldCharType="separate"/>
        </w:r>
        <w:r w:rsidR="00A775AD">
          <w:rPr>
            <w:noProof/>
          </w:rPr>
          <w:t>3</w:t>
        </w:r>
        <w:r>
          <w:fldChar w:fldCharType="end"/>
        </w:r>
      </w:p>
    </w:sdtContent>
  </w:sdt>
  <w:p w:rsidR="008B1CB1" w:rsidRDefault="008B1CB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6B" w:rsidRDefault="00A4656B" w:rsidP="008B1CB1">
      <w:pPr>
        <w:spacing w:after="0" w:line="240" w:lineRule="auto"/>
      </w:pPr>
      <w:r>
        <w:separator/>
      </w:r>
    </w:p>
  </w:footnote>
  <w:footnote w:type="continuationSeparator" w:id="0">
    <w:p w:rsidR="00A4656B" w:rsidRDefault="00A4656B" w:rsidP="008B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0B69"/>
    <w:multiLevelType w:val="multilevel"/>
    <w:tmpl w:val="D730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21252"/>
    <w:multiLevelType w:val="hybridMultilevel"/>
    <w:tmpl w:val="EC2615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26C26"/>
    <w:multiLevelType w:val="multilevel"/>
    <w:tmpl w:val="5828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E8"/>
    <w:rsid w:val="0003068D"/>
    <w:rsid w:val="0003744D"/>
    <w:rsid w:val="000C58F5"/>
    <w:rsid w:val="000D31D9"/>
    <w:rsid w:val="001433D6"/>
    <w:rsid w:val="001652E9"/>
    <w:rsid w:val="00171AF3"/>
    <w:rsid w:val="001868E8"/>
    <w:rsid w:val="001C0C10"/>
    <w:rsid w:val="001F2FA9"/>
    <w:rsid w:val="00215799"/>
    <w:rsid w:val="0026338A"/>
    <w:rsid w:val="002A6B32"/>
    <w:rsid w:val="002D1526"/>
    <w:rsid w:val="002E5E55"/>
    <w:rsid w:val="00345568"/>
    <w:rsid w:val="003E2F88"/>
    <w:rsid w:val="004B2CB9"/>
    <w:rsid w:val="004D6126"/>
    <w:rsid w:val="00501F04"/>
    <w:rsid w:val="00552E9A"/>
    <w:rsid w:val="005C5A87"/>
    <w:rsid w:val="005D72C5"/>
    <w:rsid w:val="0068227D"/>
    <w:rsid w:val="006A640D"/>
    <w:rsid w:val="00761A01"/>
    <w:rsid w:val="00827C6E"/>
    <w:rsid w:val="00833F22"/>
    <w:rsid w:val="00835BDF"/>
    <w:rsid w:val="008B1CB1"/>
    <w:rsid w:val="008E536F"/>
    <w:rsid w:val="00924A3A"/>
    <w:rsid w:val="00953839"/>
    <w:rsid w:val="009B70F3"/>
    <w:rsid w:val="009B73A5"/>
    <w:rsid w:val="009C4EC5"/>
    <w:rsid w:val="00A06E1D"/>
    <w:rsid w:val="00A4656B"/>
    <w:rsid w:val="00A54847"/>
    <w:rsid w:val="00A63102"/>
    <w:rsid w:val="00A64352"/>
    <w:rsid w:val="00A775AD"/>
    <w:rsid w:val="00AC3357"/>
    <w:rsid w:val="00AE0CBD"/>
    <w:rsid w:val="00B05744"/>
    <w:rsid w:val="00B63305"/>
    <w:rsid w:val="00B71A69"/>
    <w:rsid w:val="00BD36E5"/>
    <w:rsid w:val="00C74B5D"/>
    <w:rsid w:val="00D30AB0"/>
    <w:rsid w:val="00D57D64"/>
    <w:rsid w:val="00DA7042"/>
    <w:rsid w:val="00DF393D"/>
    <w:rsid w:val="00E001B7"/>
    <w:rsid w:val="00E423AF"/>
    <w:rsid w:val="00E73D14"/>
    <w:rsid w:val="00E778C3"/>
    <w:rsid w:val="00E87676"/>
    <w:rsid w:val="00F148F5"/>
    <w:rsid w:val="00F204FA"/>
    <w:rsid w:val="00FF2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A3591-9E9B-4883-85F9-BE95D2D1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4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AB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B7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B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1CB1"/>
  </w:style>
  <w:style w:type="paragraph" w:styleId="Altbilgi">
    <w:name w:val="footer"/>
    <w:basedOn w:val="Normal"/>
    <w:link w:val="AltbilgiChar"/>
    <w:uiPriority w:val="99"/>
    <w:unhideWhenUsed/>
    <w:rsid w:val="008B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Fen-Edebiyat</dc:creator>
  <cp:lastModifiedBy>Microsoft hesabı</cp:lastModifiedBy>
  <cp:revision>3</cp:revision>
  <cp:lastPrinted>2022-10-10T09:20:00Z</cp:lastPrinted>
  <dcterms:created xsi:type="dcterms:W3CDTF">2024-01-15T06:55:00Z</dcterms:created>
  <dcterms:modified xsi:type="dcterms:W3CDTF">2024-01-15T06:57:00Z</dcterms:modified>
</cp:coreProperties>
</file>